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1751"/>
        <w:gridCol w:w="2166"/>
        <w:gridCol w:w="2558"/>
        <w:gridCol w:w="2649"/>
        <w:gridCol w:w="2786"/>
        <w:gridCol w:w="1960"/>
      </w:tblGrid>
      <w:tr w:rsidR="005C2BAB" w:rsidRPr="00AB50DE" w14:paraId="3D531A79" w14:textId="77777777" w:rsidTr="005C2BAB">
        <w:tc>
          <w:tcPr>
            <w:tcW w:w="520" w:type="dxa"/>
          </w:tcPr>
          <w:p w14:paraId="5955DA73" w14:textId="77777777" w:rsidR="005C2BAB" w:rsidRPr="00AB50DE" w:rsidRDefault="005C2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4DAA41B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166" w:type="dxa"/>
          </w:tcPr>
          <w:p w14:paraId="17A7344A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558" w:type="dxa"/>
          </w:tcPr>
          <w:p w14:paraId="048DC09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649" w:type="dxa"/>
          </w:tcPr>
          <w:p w14:paraId="4D2151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786" w:type="dxa"/>
          </w:tcPr>
          <w:p w14:paraId="1246E28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960" w:type="dxa"/>
          </w:tcPr>
          <w:p w14:paraId="446DA4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Closure</w:t>
            </w:r>
          </w:p>
        </w:tc>
      </w:tr>
      <w:tr w:rsidR="005C2BAB" w:rsidRPr="00AB50DE" w14:paraId="6CF5275C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382B7271" w14:textId="0C064401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Monday</w:t>
            </w:r>
            <w:r w:rsidR="005D556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1" w:type="dxa"/>
          </w:tcPr>
          <w:p w14:paraId="75D234C3" w14:textId="2A097AFD" w:rsidR="00151134" w:rsidRPr="00AB50DE" w:rsidRDefault="005D5563" w:rsidP="00517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President’s Day</w:t>
            </w:r>
          </w:p>
        </w:tc>
        <w:tc>
          <w:tcPr>
            <w:tcW w:w="2166" w:type="dxa"/>
          </w:tcPr>
          <w:p w14:paraId="4B8B58D8" w14:textId="3B2FA971" w:rsidR="005C2BAB" w:rsidRPr="008F3CD5" w:rsidRDefault="005D5563" w:rsidP="008F3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President’s Day</w:t>
            </w:r>
            <w:r w:rsidRPr="008F3C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25E508F5" w14:textId="1FA7D817" w:rsidR="004162D3" w:rsidRPr="00AB50DE" w:rsidRDefault="005D5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President’s Day</w:t>
            </w:r>
          </w:p>
        </w:tc>
        <w:tc>
          <w:tcPr>
            <w:tcW w:w="2649" w:type="dxa"/>
          </w:tcPr>
          <w:p w14:paraId="6E4B32E2" w14:textId="4391FCFF" w:rsidR="00ED4052" w:rsidRPr="00AB50DE" w:rsidRDefault="005D5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President’s Day</w:t>
            </w:r>
          </w:p>
        </w:tc>
        <w:tc>
          <w:tcPr>
            <w:tcW w:w="2786" w:type="dxa"/>
          </w:tcPr>
          <w:p w14:paraId="55EC0D2C" w14:textId="6C68A6F4" w:rsidR="00FB3147" w:rsidRPr="00AB50DE" w:rsidRDefault="005D5563" w:rsidP="00C63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President’s Day</w:t>
            </w:r>
          </w:p>
        </w:tc>
        <w:tc>
          <w:tcPr>
            <w:tcW w:w="1960" w:type="dxa"/>
          </w:tcPr>
          <w:p w14:paraId="40F0B24E" w14:textId="0DB7CABA" w:rsidR="00D577AB" w:rsidRPr="00AB50DE" w:rsidRDefault="005D5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President’s Day</w:t>
            </w:r>
          </w:p>
        </w:tc>
      </w:tr>
      <w:tr w:rsidR="005C2BAB" w:rsidRPr="00AB50DE" w14:paraId="441A0BD7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13F3EA2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751" w:type="dxa"/>
          </w:tcPr>
          <w:p w14:paraId="1178903B" w14:textId="752032E9" w:rsidR="005C2BAB" w:rsidRPr="00AB50DE" w:rsidRDefault="00215098" w:rsidP="00C63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r w:rsidR="005D5563">
              <w:rPr>
                <w:rFonts w:ascii="Times New Roman" w:hAnsi="Times New Roman" w:cs="Times New Roman"/>
              </w:rPr>
              <w:t>finances and budgeting.</w:t>
            </w:r>
          </w:p>
        </w:tc>
        <w:tc>
          <w:tcPr>
            <w:tcW w:w="2166" w:type="dxa"/>
          </w:tcPr>
          <w:p w14:paraId="4BA073F5" w14:textId="559C58D6" w:rsidR="00215098" w:rsidRDefault="005D5563" w:rsidP="00215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discuss wise budgeting decisions by responding to a variety of scenarios.</w:t>
            </w:r>
          </w:p>
          <w:p w14:paraId="51520D78" w14:textId="53DFB0E4" w:rsidR="00F81416" w:rsidRPr="00AB50DE" w:rsidRDefault="00F81416" w:rsidP="00F26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24EB1CF3" w14:textId="51B14855" w:rsidR="005F4AD5" w:rsidRPr="00AB50DE" w:rsidRDefault="005D5563" w:rsidP="00995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Asynchronous: Students will look through a </w:t>
            </w:r>
            <w:proofErr w:type="spellStart"/>
            <w:r>
              <w:rPr>
                <w:rFonts w:ascii="Times New Roman" w:hAnsi="Times New Roman" w:cs="Times New Roman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</w:rPr>
              <w:t xml:space="preserve"> slide and respond to the scenarios on the last slide.</w:t>
            </w:r>
          </w:p>
        </w:tc>
        <w:tc>
          <w:tcPr>
            <w:tcW w:w="2649" w:type="dxa"/>
          </w:tcPr>
          <w:p w14:paraId="69187133" w14:textId="7ECAD9A2" w:rsidR="00AB50DE" w:rsidRPr="00AB50DE" w:rsidRDefault="005D5563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Asynchronous: Students will look through a </w:t>
            </w:r>
            <w:proofErr w:type="spellStart"/>
            <w:r>
              <w:rPr>
                <w:rFonts w:ascii="Times New Roman" w:hAnsi="Times New Roman" w:cs="Times New Roman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</w:rPr>
              <w:t xml:space="preserve"> slide and respond to the scenarios on the last slide.</w:t>
            </w:r>
          </w:p>
        </w:tc>
        <w:tc>
          <w:tcPr>
            <w:tcW w:w="2786" w:type="dxa"/>
          </w:tcPr>
          <w:p w14:paraId="5B68609C" w14:textId="35D99FA1" w:rsidR="00A036CA" w:rsidRPr="00AB50DE" w:rsidRDefault="005D5563" w:rsidP="00380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Asynchronous: Students will look through a </w:t>
            </w:r>
            <w:proofErr w:type="spellStart"/>
            <w:r>
              <w:rPr>
                <w:rFonts w:ascii="Times New Roman" w:hAnsi="Times New Roman" w:cs="Times New Roman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</w:rPr>
              <w:t xml:space="preserve"> slide and respond to the scenarios on the last slide.</w:t>
            </w:r>
          </w:p>
        </w:tc>
        <w:tc>
          <w:tcPr>
            <w:tcW w:w="1960" w:type="dxa"/>
          </w:tcPr>
          <w:p w14:paraId="25658E8A" w14:textId="04DFD3FB" w:rsidR="009936BF" w:rsidRPr="00AB50DE" w:rsidRDefault="005D5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Asynchronous: Students will look through a </w:t>
            </w:r>
            <w:proofErr w:type="spellStart"/>
            <w:r>
              <w:rPr>
                <w:rFonts w:ascii="Times New Roman" w:hAnsi="Times New Roman" w:cs="Times New Roman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</w:rPr>
              <w:t xml:space="preserve"> slide and respond to the scenarios on the last slide.</w:t>
            </w:r>
          </w:p>
        </w:tc>
      </w:tr>
      <w:tr w:rsidR="005C2BAB" w:rsidRPr="00AB50DE" w14:paraId="75225D80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36450A6D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751" w:type="dxa"/>
          </w:tcPr>
          <w:p w14:paraId="3F1F512A" w14:textId="3DCDEE37" w:rsidR="00F81416" w:rsidRPr="00AB50DE" w:rsidRDefault="005D5563" w:rsidP="00CA5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finances and budgeting.</w:t>
            </w:r>
          </w:p>
        </w:tc>
        <w:tc>
          <w:tcPr>
            <w:tcW w:w="2166" w:type="dxa"/>
          </w:tcPr>
          <w:p w14:paraId="56817AF2" w14:textId="6A633B6F" w:rsidR="005C2BAB" w:rsidRPr="00AB50DE" w:rsidRDefault="00865BE7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</w:t>
            </w:r>
            <w:r w:rsidR="00B10109">
              <w:rPr>
                <w:rFonts w:ascii="Times New Roman" w:hAnsi="Times New Roman" w:cs="Times New Roman"/>
              </w:rPr>
              <w:t>make wise budgeting decisions by learning about different money terms and discussing them within different contexts and scenarios.</w:t>
            </w:r>
          </w:p>
        </w:tc>
        <w:tc>
          <w:tcPr>
            <w:tcW w:w="2558" w:type="dxa"/>
          </w:tcPr>
          <w:p w14:paraId="4BA0B9B9" w14:textId="012C5F42" w:rsidR="005D5563" w:rsidRPr="00AB50DE" w:rsidRDefault="00B10109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reminded that practicing good financial management and budgeting skills is a useful tool for college success, as finances can get pretty stressful and hectic if you don’t learn it sooner than later.</w:t>
            </w:r>
          </w:p>
        </w:tc>
        <w:tc>
          <w:tcPr>
            <w:tcW w:w="2649" w:type="dxa"/>
          </w:tcPr>
          <w:p w14:paraId="7001DDFF" w14:textId="25F32968" w:rsidR="009C09C5" w:rsidRPr="00AB50DE" w:rsidRDefault="00B10109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worksheet in which they will need to look up different pieces of information, like terms and definitions and provide examples of each. </w:t>
            </w:r>
          </w:p>
        </w:tc>
        <w:tc>
          <w:tcPr>
            <w:tcW w:w="2786" w:type="dxa"/>
          </w:tcPr>
          <w:p w14:paraId="425011D6" w14:textId="77777777" w:rsidR="00B10109" w:rsidRDefault="00B10109" w:rsidP="0086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then need to look up different scenarios and discuss the information.</w:t>
            </w:r>
          </w:p>
          <w:p w14:paraId="03FCE412" w14:textId="77777777" w:rsidR="00B10109" w:rsidRDefault="00B10109" w:rsidP="00865BE7">
            <w:pPr>
              <w:rPr>
                <w:rFonts w:ascii="Times New Roman" w:hAnsi="Times New Roman" w:cs="Times New Roman"/>
              </w:rPr>
            </w:pPr>
          </w:p>
          <w:p w14:paraId="4B76AC56" w14:textId="14C9277F" w:rsidR="002819AA" w:rsidRPr="00AB50DE" w:rsidRDefault="00B10109" w:rsidP="0086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0" w:type="dxa"/>
          </w:tcPr>
          <w:p w14:paraId="22BE2F1E" w14:textId="50D7F9B4" w:rsidR="00CA56B1" w:rsidRPr="00AB50DE" w:rsidRDefault="00B10109" w:rsidP="0086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put together a </w:t>
            </w:r>
            <w:proofErr w:type="spellStart"/>
            <w:r>
              <w:rPr>
                <w:rFonts w:ascii="Times New Roman" w:hAnsi="Times New Roman" w:cs="Times New Roman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show the cost comparisons and cost-benefit analysis for the scenarios provided.</w:t>
            </w:r>
          </w:p>
        </w:tc>
      </w:tr>
      <w:tr w:rsidR="005C2BAB" w:rsidRPr="00AB50DE" w14:paraId="16D9FB71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269DBE7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lastRenderedPageBreak/>
              <w:t>Thursday</w:t>
            </w:r>
          </w:p>
        </w:tc>
        <w:tc>
          <w:tcPr>
            <w:tcW w:w="1751" w:type="dxa"/>
          </w:tcPr>
          <w:p w14:paraId="10EE9680" w14:textId="357199C8" w:rsidR="005C2BAB" w:rsidRPr="00AB50DE" w:rsidRDefault="005D5563" w:rsidP="0034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finances and budgeting.</w:t>
            </w:r>
          </w:p>
        </w:tc>
        <w:tc>
          <w:tcPr>
            <w:tcW w:w="2166" w:type="dxa"/>
          </w:tcPr>
          <w:p w14:paraId="739C1F6F" w14:textId="5EDCB4B7" w:rsidR="005C2BAB" w:rsidRPr="00AB50DE" w:rsidRDefault="00B10109" w:rsidP="00416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make wise budgeting decisions by </w:t>
            </w:r>
            <w:r w:rsidR="006C5561">
              <w:rPr>
                <w:rFonts w:ascii="Times New Roman" w:hAnsi="Times New Roman" w:cs="Times New Roman"/>
              </w:rPr>
              <w:t>creating a budget based off of a theoretical scenario.</w:t>
            </w:r>
          </w:p>
        </w:tc>
        <w:tc>
          <w:tcPr>
            <w:tcW w:w="2558" w:type="dxa"/>
          </w:tcPr>
          <w:p w14:paraId="40E5D0F9" w14:textId="77777777" w:rsidR="008B556B" w:rsidRDefault="00B10109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finish up the worksheet as needed. </w:t>
            </w:r>
          </w:p>
          <w:p w14:paraId="3EEF5760" w14:textId="77777777" w:rsidR="00B10109" w:rsidRDefault="00B10109" w:rsidP="00F265F1">
            <w:pPr>
              <w:rPr>
                <w:rFonts w:ascii="Times New Roman" w:hAnsi="Times New Roman" w:cs="Times New Roman"/>
              </w:rPr>
            </w:pPr>
          </w:p>
          <w:p w14:paraId="7EF7CF18" w14:textId="77777777" w:rsidR="00B10109" w:rsidRDefault="00B10109" w:rsidP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evaluating their spending habits: </w:t>
            </w:r>
          </w:p>
          <w:p w14:paraId="03D0C807" w14:textId="77777777" w:rsidR="00B10109" w:rsidRDefault="00B10109" w:rsidP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goes into your decision making? When choosing between similar types of food do you look at price, or is there a brand you insist upon? </w:t>
            </w:r>
          </w:p>
          <w:p w14:paraId="476EEB72" w14:textId="7B967534" w:rsidR="00B10109" w:rsidRPr="00AB50DE" w:rsidRDefault="00B10109" w:rsidP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there any companies you’re loyal to? Do you ever look for coupons or wait for prices to drop? Do you know what a rebate is, if so have you ever used one? Are you more particular when it comes to buying some items than others, if so, what and why?</w:t>
            </w:r>
          </w:p>
        </w:tc>
        <w:tc>
          <w:tcPr>
            <w:tcW w:w="2649" w:type="dxa"/>
          </w:tcPr>
          <w:p w14:paraId="2D07C101" w14:textId="77777777" w:rsidR="00B10109" w:rsidRDefault="00B10109" w:rsidP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completing a budgeting worksheet. They will imagine that they are a college student and they are working in a local retail store for $1,500 a month.</w:t>
            </w:r>
          </w:p>
          <w:p w14:paraId="1D841869" w14:textId="77777777" w:rsidR="00B10109" w:rsidRDefault="00B10109" w:rsidP="00B10109">
            <w:pPr>
              <w:rPr>
                <w:rFonts w:ascii="Times New Roman" w:hAnsi="Times New Roman" w:cs="Times New Roman"/>
              </w:rPr>
            </w:pPr>
          </w:p>
          <w:p w14:paraId="6FA92DD6" w14:textId="77777777" w:rsidR="00B10109" w:rsidRDefault="00B10109" w:rsidP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They will then need to factor in different costs to determine how much they have left over and answer the question that follows.</w:t>
            </w:r>
          </w:p>
          <w:p w14:paraId="485065B3" w14:textId="77777777" w:rsidR="00B10109" w:rsidRDefault="00B10109" w:rsidP="00B10109">
            <w:pPr>
              <w:rPr>
                <w:rFonts w:ascii="Times New Roman" w:hAnsi="Times New Roman" w:cs="Times New Roman"/>
              </w:rPr>
            </w:pPr>
          </w:p>
          <w:p w14:paraId="4F5A60B7" w14:textId="77777777" w:rsidR="00B10109" w:rsidRDefault="00B10109" w:rsidP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Hint: add up all expenses.</w:t>
            </w:r>
          </w:p>
          <w:p w14:paraId="593D1A68" w14:textId="77777777" w:rsidR="00B10109" w:rsidRDefault="00B10109" w:rsidP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Look at the amount of money you have to spend.</w:t>
            </w:r>
          </w:p>
          <w:p w14:paraId="054B53A7" w14:textId="182ADE07" w:rsidR="005C2BAB" w:rsidRPr="00AB50DE" w:rsidRDefault="00B10109" w:rsidP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your budget.</w:t>
            </w:r>
          </w:p>
        </w:tc>
        <w:tc>
          <w:tcPr>
            <w:tcW w:w="2786" w:type="dxa"/>
          </w:tcPr>
          <w:p w14:paraId="402B11E8" w14:textId="77777777" w:rsidR="00B10109" w:rsidRDefault="00B10109" w:rsidP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completing a budgeting worksheet. They will imagine that they are a college student and they are working in a local retail store for $1,500 a month.</w:t>
            </w:r>
          </w:p>
          <w:p w14:paraId="4F5ACCD8" w14:textId="77777777" w:rsidR="00B10109" w:rsidRDefault="00B10109" w:rsidP="00B10109">
            <w:pPr>
              <w:rPr>
                <w:rFonts w:ascii="Times New Roman" w:hAnsi="Times New Roman" w:cs="Times New Roman"/>
              </w:rPr>
            </w:pPr>
          </w:p>
          <w:p w14:paraId="697152F5" w14:textId="77777777" w:rsidR="00B10109" w:rsidRDefault="00B10109" w:rsidP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They will then need to factor in different costs to determine how much they have left over and answer the question that follows.</w:t>
            </w:r>
          </w:p>
          <w:p w14:paraId="3B886EB3" w14:textId="77777777" w:rsidR="00B10109" w:rsidRDefault="00B10109" w:rsidP="00B10109">
            <w:pPr>
              <w:rPr>
                <w:rFonts w:ascii="Times New Roman" w:hAnsi="Times New Roman" w:cs="Times New Roman"/>
              </w:rPr>
            </w:pPr>
          </w:p>
          <w:p w14:paraId="7C0B9FDE" w14:textId="77777777" w:rsidR="00B10109" w:rsidRDefault="00B10109" w:rsidP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Hint: add up all expenses.</w:t>
            </w:r>
          </w:p>
          <w:p w14:paraId="6500F57E" w14:textId="77777777" w:rsidR="00B10109" w:rsidRDefault="00B10109" w:rsidP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Look at the amount of money you have to spend.</w:t>
            </w:r>
          </w:p>
          <w:p w14:paraId="07E4A1D0" w14:textId="70D6C7B3" w:rsidR="00ED441A" w:rsidRPr="00AB50DE" w:rsidRDefault="00B10109" w:rsidP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your budget.</w:t>
            </w:r>
          </w:p>
        </w:tc>
        <w:tc>
          <w:tcPr>
            <w:tcW w:w="1960" w:type="dxa"/>
          </w:tcPr>
          <w:p w14:paraId="69204A94" w14:textId="7133AC23" w:rsidR="005C2BAB" w:rsidRPr="00AB50DE" w:rsidRDefault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Finish up budgeting worksheet.</w:t>
            </w:r>
          </w:p>
        </w:tc>
      </w:tr>
      <w:tr w:rsidR="005C2BAB" w:rsidRPr="00AB50DE" w14:paraId="4F66E41C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38FD23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751" w:type="dxa"/>
          </w:tcPr>
          <w:p w14:paraId="7E1900F9" w14:textId="4C544F19" w:rsidR="005C2BAB" w:rsidRPr="00AB50DE" w:rsidRDefault="005D5563" w:rsidP="0034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finances and budgeting.</w:t>
            </w:r>
          </w:p>
        </w:tc>
        <w:tc>
          <w:tcPr>
            <w:tcW w:w="2166" w:type="dxa"/>
          </w:tcPr>
          <w:p w14:paraId="59B6A965" w14:textId="710478D4" w:rsidR="005C2BAB" w:rsidRPr="00AB50DE" w:rsidRDefault="006C5561" w:rsidP="0086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create a monthly budget based off of my future plans. </w:t>
            </w:r>
          </w:p>
        </w:tc>
        <w:tc>
          <w:tcPr>
            <w:tcW w:w="2558" w:type="dxa"/>
          </w:tcPr>
          <w:p w14:paraId="3DE1389B" w14:textId="77777777" w:rsidR="008B556B" w:rsidRDefault="006C5561" w:rsidP="0086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the following question: </w:t>
            </w:r>
          </w:p>
          <w:p w14:paraId="4F8D7636" w14:textId="666745FD" w:rsidR="006C5561" w:rsidRPr="00AB50DE" w:rsidRDefault="006C5561" w:rsidP="0086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Wages, Salary, and Commission: If you had a choice, which would be your preference, and why?</w:t>
            </w:r>
          </w:p>
        </w:tc>
        <w:tc>
          <w:tcPr>
            <w:tcW w:w="2649" w:type="dxa"/>
          </w:tcPr>
          <w:p w14:paraId="02BE1B79" w14:textId="77777777" w:rsidR="008B556B" w:rsidRDefault="006C5561" w:rsidP="0086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given their assignment (Major grade) which will be due on Tuesday. </w:t>
            </w:r>
          </w:p>
          <w:p w14:paraId="2C132B2D" w14:textId="77777777" w:rsidR="006C5561" w:rsidRDefault="006C5561" w:rsidP="00865BE7">
            <w:pPr>
              <w:rPr>
                <w:rFonts w:ascii="Times New Roman" w:hAnsi="Times New Roman" w:cs="Times New Roman"/>
              </w:rPr>
            </w:pPr>
          </w:p>
          <w:p w14:paraId="00FCCC63" w14:textId="2C27F92F" w:rsidR="006C5561" w:rsidRPr="00AB50DE" w:rsidRDefault="006C5561" w:rsidP="0086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over information on banking &amp; money and be required to take notes.</w:t>
            </w:r>
          </w:p>
        </w:tc>
        <w:tc>
          <w:tcPr>
            <w:tcW w:w="2786" w:type="dxa"/>
          </w:tcPr>
          <w:p w14:paraId="08B8E3F2" w14:textId="77777777" w:rsidR="00A1103A" w:rsidRDefault="00A1103A" w:rsidP="00A11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given their assignment (Major grade) which will be due on Tuesday. </w:t>
            </w:r>
          </w:p>
          <w:p w14:paraId="380D5DAE" w14:textId="77777777" w:rsidR="00A1103A" w:rsidRDefault="00A1103A" w:rsidP="00A1103A">
            <w:pPr>
              <w:rPr>
                <w:rFonts w:ascii="Times New Roman" w:hAnsi="Times New Roman" w:cs="Times New Roman"/>
              </w:rPr>
            </w:pPr>
          </w:p>
          <w:p w14:paraId="7D39B27A" w14:textId="73CFC0D6" w:rsidR="00DC7C7D" w:rsidRPr="00AB50DE" w:rsidRDefault="00A1103A" w:rsidP="00A11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over information on banking &amp; money and be required to take notes.</w:t>
            </w:r>
          </w:p>
        </w:tc>
        <w:tc>
          <w:tcPr>
            <w:tcW w:w="1960" w:type="dxa"/>
          </w:tcPr>
          <w:p w14:paraId="0425CFC7" w14:textId="77777777" w:rsidR="00A1103A" w:rsidRDefault="00A1103A" w:rsidP="00A11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given their assignment (Major grade) which will be due on Tuesday. </w:t>
            </w:r>
          </w:p>
          <w:p w14:paraId="39A0A67D" w14:textId="77777777" w:rsidR="00A1103A" w:rsidRDefault="00A1103A" w:rsidP="00A1103A">
            <w:pPr>
              <w:rPr>
                <w:rFonts w:ascii="Times New Roman" w:hAnsi="Times New Roman" w:cs="Times New Roman"/>
              </w:rPr>
            </w:pPr>
          </w:p>
          <w:p w14:paraId="2980DB39" w14:textId="631FCECB" w:rsidR="005C2BAB" w:rsidRPr="00AB50DE" w:rsidRDefault="00A1103A" w:rsidP="00A11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go over information on banking &amp; money and be required to take notes.</w:t>
            </w:r>
            <w:bookmarkStart w:id="0" w:name="_GoBack"/>
            <w:bookmarkEnd w:id="0"/>
          </w:p>
        </w:tc>
      </w:tr>
    </w:tbl>
    <w:p w14:paraId="3949EE2C" w14:textId="77777777" w:rsidR="00BB7956" w:rsidRPr="00AB50DE" w:rsidRDefault="00BB7956">
      <w:pPr>
        <w:rPr>
          <w:rFonts w:ascii="Times New Roman" w:hAnsi="Times New Roman" w:cs="Times New Roman"/>
        </w:rPr>
      </w:pPr>
    </w:p>
    <w:sectPr w:rsidR="00BB7956" w:rsidRPr="00AB50DE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F45E" w14:textId="77777777" w:rsidR="00FB6913" w:rsidRDefault="00FB6913" w:rsidP="0012126D">
      <w:pPr>
        <w:spacing w:after="0" w:line="240" w:lineRule="auto"/>
      </w:pPr>
      <w:r>
        <w:separator/>
      </w:r>
    </w:p>
  </w:endnote>
  <w:endnote w:type="continuationSeparator" w:id="0">
    <w:p w14:paraId="446E13EE" w14:textId="77777777" w:rsidR="00FB6913" w:rsidRDefault="00FB6913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3F052" w14:textId="77777777" w:rsidR="00FB6913" w:rsidRDefault="00FB6913" w:rsidP="0012126D">
      <w:pPr>
        <w:spacing w:after="0" w:line="240" w:lineRule="auto"/>
      </w:pPr>
      <w:r>
        <w:separator/>
      </w:r>
    </w:p>
  </w:footnote>
  <w:footnote w:type="continuationSeparator" w:id="0">
    <w:p w14:paraId="4DF225A2" w14:textId="77777777" w:rsidR="00FB6913" w:rsidRDefault="00FB6913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87B63" w14:textId="79BD530B" w:rsidR="0012126D" w:rsidRPr="0012126D" w:rsidRDefault="00151134" w:rsidP="0012126D">
    <w:pPr>
      <w:pStyle w:val="Header"/>
      <w:jc w:val="center"/>
      <w:rPr>
        <w:sz w:val="28"/>
      </w:rPr>
    </w:pPr>
    <w:r>
      <w:rPr>
        <w:sz w:val="28"/>
      </w:rPr>
      <w:t>Tools for College Success</w:t>
    </w:r>
    <w:r w:rsidR="0012126D" w:rsidRPr="0012126D">
      <w:rPr>
        <w:sz w:val="28"/>
      </w:rPr>
      <w:t xml:space="preserve"> Week at a Glance – Engstrom</w:t>
    </w:r>
  </w:p>
  <w:p w14:paraId="6B2CE9D5" w14:textId="2E65378C" w:rsidR="0034535A" w:rsidRDefault="0012126D" w:rsidP="0034535A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proofErr w:type="gramStart"/>
    <w:r w:rsidR="00F265F1">
      <w:rPr>
        <w:sz w:val="28"/>
      </w:rPr>
      <w:t>Intro</w:t>
    </w:r>
    <w:r w:rsidR="00151134">
      <w:rPr>
        <w:sz w:val="28"/>
      </w:rPr>
      <w:t xml:space="preserve">  </w:t>
    </w:r>
    <w:r>
      <w:rPr>
        <w:sz w:val="28"/>
      </w:rPr>
      <w:tab/>
    </w:r>
    <w:proofErr w:type="gramEnd"/>
    <w:r w:rsidR="00151134">
      <w:rPr>
        <w:sz w:val="28"/>
      </w:rPr>
      <w:t xml:space="preserve">Date: </w:t>
    </w:r>
    <w:r w:rsidR="00BC1CCE">
      <w:rPr>
        <w:sz w:val="28"/>
      </w:rPr>
      <w:t xml:space="preserve">Feb </w:t>
    </w:r>
    <w:r w:rsidR="005D5563">
      <w:rPr>
        <w:sz w:val="28"/>
      </w:rPr>
      <w:t>18-21</w:t>
    </w:r>
  </w:p>
  <w:p w14:paraId="64DEC2AE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8CC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F66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4097"/>
    <w:multiLevelType w:val="hybridMultilevel"/>
    <w:tmpl w:val="D3BA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16B4E"/>
    <w:rsid w:val="00020972"/>
    <w:rsid w:val="00025AF0"/>
    <w:rsid w:val="000846E5"/>
    <w:rsid w:val="000A6F82"/>
    <w:rsid w:val="000C1743"/>
    <w:rsid w:val="000F77FA"/>
    <w:rsid w:val="00114AF8"/>
    <w:rsid w:val="0012126D"/>
    <w:rsid w:val="001243CA"/>
    <w:rsid w:val="00151134"/>
    <w:rsid w:val="00181D9C"/>
    <w:rsid w:val="001A5DC5"/>
    <w:rsid w:val="001F337A"/>
    <w:rsid w:val="00203983"/>
    <w:rsid w:val="00213E36"/>
    <w:rsid w:val="00215098"/>
    <w:rsid w:val="002325F4"/>
    <w:rsid w:val="00233B22"/>
    <w:rsid w:val="002456EB"/>
    <w:rsid w:val="0024691D"/>
    <w:rsid w:val="002819AA"/>
    <w:rsid w:val="002A4311"/>
    <w:rsid w:val="002E34EA"/>
    <w:rsid w:val="002E5A03"/>
    <w:rsid w:val="002E5A81"/>
    <w:rsid w:val="00302158"/>
    <w:rsid w:val="003172A2"/>
    <w:rsid w:val="0034050B"/>
    <w:rsid w:val="0034535A"/>
    <w:rsid w:val="003466EF"/>
    <w:rsid w:val="003736E0"/>
    <w:rsid w:val="00380C27"/>
    <w:rsid w:val="003C32EF"/>
    <w:rsid w:val="003F005E"/>
    <w:rsid w:val="003F7D34"/>
    <w:rsid w:val="00406BF9"/>
    <w:rsid w:val="004162D3"/>
    <w:rsid w:val="00436031"/>
    <w:rsid w:val="0047325C"/>
    <w:rsid w:val="004A3516"/>
    <w:rsid w:val="004B7B8B"/>
    <w:rsid w:val="004E137C"/>
    <w:rsid w:val="00500D09"/>
    <w:rsid w:val="00507C27"/>
    <w:rsid w:val="00517E37"/>
    <w:rsid w:val="005269E1"/>
    <w:rsid w:val="00586C9A"/>
    <w:rsid w:val="005A0490"/>
    <w:rsid w:val="005B5D94"/>
    <w:rsid w:val="005C2BAB"/>
    <w:rsid w:val="005D14C3"/>
    <w:rsid w:val="005D5563"/>
    <w:rsid w:val="005D58DB"/>
    <w:rsid w:val="005F4AD5"/>
    <w:rsid w:val="0061684D"/>
    <w:rsid w:val="0062256B"/>
    <w:rsid w:val="0063782D"/>
    <w:rsid w:val="006715F7"/>
    <w:rsid w:val="006A1E81"/>
    <w:rsid w:val="006B2D17"/>
    <w:rsid w:val="006C2F0B"/>
    <w:rsid w:val="006C5561"/>
    <w:rsid w:val="006D3FAB"/>
    <w:rsid w:val="00722A4C"/>
    <w:rsid w:val="00747262"/>
    <w:rsid w:val="007528CF"/>
    <w:rsid w:val="00753E99"/>
    <w:rsid w:val="007543C5"/>
    <w:rsid w:val="00754F73"/>
    <w:rsid w:val="007639AA"/>
    <w:rsid w:val="00785758"/>
    <w:rsid w:val="007C784A"/>
    <w:rsid w:val="0083799D"/>
    <w:rsid w:val="00865BE7"/>
    <w:rsid w:val="00881AF1"/>
    <w:rsid w:val="00885286"/>
    <w:rsid w:val="008A331A"/>
    <w:rsid w:val="008B556B"/>
    <w:rsid w:val="008B6B6F"/>
    <w:rsid w:val="008F3CD5"/>
    <w:rsid w:val="00923F32"/>
    <w:rsid w:val="00960A75"/>
    <w:rsid w:val="00971150"/>
    <w:rsid w:val="009936BF"/>
    <w:rsid w:val="00995160"/>
    <w:rsid w:val="009C09C5"/>
    <w:rsid w:val="009F2DBA"/>
    <w:rsid w:val="009F6678"/>
    <w:rsid w:val="00A02138"/>
    <w:rsid w:val="00A036CA"/>
    <w:rsid w:val="00A05EE3"/>
    <w:rsid w:val="00A1103A"/>
    <w:rsid w:val="00A22FEA"/>
    <w:rsid w:val="00A33305"/>
    <w:rsid w:val="00A41849"/>
    <w:rsid w:val="00A75DF8"/>
    <w:rsid w:val="00A8088C"/>
    <w:rsid w:val="00A9456E"/>
    <w:rsid w:val="00A95648"/>
    <w:rsid w:val="00AB50DE"/>
    <w:rsid w:val="00B10109"/>
    <w:rsid w:val="00B20BD5"/>
    <w:rsid w:val="00B32D36"/>
    <w:rsid w:val="00B43C44"/>
    <w:rsid w:val="00B45845"/>
    <w:rsid w:val="00B86A0B"/>
    <w:rsid w:val="00BB7956"/>
    <w:rsid w:val="00BC1CCE"/>
    <w:rsid w:val="00BE7904"/>
    <w:rsid w:val="00C004B5"/>
    <w:rsid w:val="00C60C64"/>
    <w:rsid w:val="00C6306D"/>
    <w:rsid w:val="00C7694A"/>
    <w:rsid w:val="00CA56B1"/>
    <w:rsid w:val="00CC605F"/>
    <w:rsid w:val="00CE52E1"/>
    <w:rsid w:val="00CF722A"/>
    <w:rsid w:val="00D577AB"/>
    <w:rsid w:val="00D61DDA"/>
    <w:rsid w:val="00D753A8"/>
    <w:rsid w:val="00D972AA"/>
    <w:rsid w:val="00DB5156"/>
    <w:rsid w:val="00DC27A6"/>
    <w:rsid w:val="00DC7C7D"/>
    <w:rsid w:val="00DF184F"/>
    <w:rsid w:val="00E0504D"/>
    <w:rsid w:val="00E105BF"/>
    <w:rsid w:val="00E27840"/>
    <w:rsid w:val="00E41D37"/>
    <w:rsid w:val="00E55D2C"/>
    <w:rsid w:val="00E825D3"/>
    <w:rsid w:val="00ED4052"/>
    <w:rsid w:val="00ED441A"/>
    <w:rsid w:val="00EE6A61"/>
    <w:rsid w:val="00F03585"/>
    <w:rsid w:val="00F10870"/>
    <w:rsid w:val="00F24CDD"/>
    <w:rsid w:val="00F265F1"/>
    <w:rsid w:val="00F62C7A"/>
    <w:rsid w:val="00F70CC5"/>
    <w:rsid w:val="00F81416"/>
    <w:rsid w:val="00FA47D9"/>
    <w:rsid w:val="00FB3147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6207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16</cp:revision>
  <cp:lastPrinted>2025-01-11T19:38:00Z</cp:lastPrinted>
  <dcterms:created xsi:type="dcterms:W3CDTF">2025-02-18T15:49:00Z</dcterms:created>
  <dcterms:modified xsi:type="dcterms:W3CDTF">2025-02-18T16:34:00Z</dcterms:modified>
</cp:coreProperties>
</file>